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AE74396" w14:textId="77777777" w:rsidR="008C237B" w:rsidRDefault="008C237B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19F795AE" w14:textId="77777777" w:rsidR="00E941B2" w:rsidRPr="00C94492" w:rsidRDefault="008C237B" w:rsidP="00E941B2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E941B2">
        <w:rPr>
          <w:rFonts w:ascii="Tahoma" w:hAnsi="Tahoma" w:cs="Tahoma"/>
          <w:color w:val="805085"/>
          <w:sz w:val="36"/>
          <w:szCs w:val="40"/>
        </w:rPr>
        <w:t xml:space="preserve"> </w:t>
      </w:r>
      <w:r w:rsidR="00E941B2">
        <w:rPr>
          <w:rFonts w:ascii="Tahoma" w:hAnsi="Tahoma" w:cs="Tahoma"/>
          <w:color w:val="805085"/>
          <w:sz w:val="36"/>
          <w:szCs w:val="40"/>
        </w:rPr>
        <w:t>en el CDE 08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69174C14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281A09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69174C14">
              <w:rPr>
                <w:rFonts w:ascii="Tahoma" w:hAnsi="Tahoma" w:cs="Tahoma"/>
                <w:u w:val="single"/>
              </w:rPr>
              <w:t>Nombre</w:t>
            </w:r>
            <w:r w:rsidR="00A852D5" w:rsidRPr="69174C14">
              <w:rPr>
                <w:rFonts w:ascii="Tahoma" w:hAnsi="Tahoma" w:cs="Tahoma"/>
              </w:rPr>
              <w:t>:</w:t>
            </w:r>
            <w:r w:rsidR="001E2C65" w:rsidRPr="69174C14">
              <w:rPr>
                <w:rFonts w:ascii="Tahoma" w:hAnsi="Tahoma" w:cs="Tahoma"/>
              </w:rPr>
              <w:t xml:space="preserve"> </w:t>
            </w:r>
            <w:r w:rsidR="6FDE7419" w:rsidRPr="69174C14">
              <w:rPr>
                <w:rFonts w:ascii="Tahoma" w:hAnsi="Tahoma" w:cs="Tahoma"/>
              </w:rPr>
              <w:t>Josefina Carreón Zamora</w:t>
            </w:r>
          </w:p>
          <w:p w14:paraId="676E8F97" w14:textId="3821EEDA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5C3994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5C3994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69174C14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F1DC045" w:rsidR="00A06D17" w:rsidRPr="00A06D17" w:rsidRDefault="75787E26" w:rsidP="69174C1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Contador Publico</w:t>
            </w:r>
          </w:p>
          <w:p w14:paraId="240E6F4E" w14:textId="22483C16" w:rsidR="00A06D17" w:rsidRPr="00A06D17" w:rsidRDefault="75787E26" w:rsidP="69174C1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33F93954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1977-1981</w:t>
            </w:r>
          </w:p>
          <w:p w14:paraId="4DA240C2" w14:textId="47BC407C" w:rsidR="00900297" w:rsidRDefault="75787E26" w:rsidP="69174C1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Facultad </w:t>
            </w:r>
            <w:r w:rsidR="00E941B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 Contaduría </w:t>
            </w:r>
            <w:r w:rsidR="00E941B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y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Administración </w:t>
            </w:r>
            <w:r w:rsidR="579BC705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-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579BC705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UADEC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69174C14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4781687F" w14:textId="2D6696CE" w:rsidR="75787E26" w:rsidRDefault="75787E26" w:rsidP="69174C14">
            <w:pPr>
              <w:jc w:val="both"/>
              <w:rPr>
                <w:rFonts w:ascii="Tahoma" w:hAnsi="Tahoma" w:cs="Tahoma"/>
              </w:rPr>
            </w:pPr>
            <w:r w:rsidRPr="69174C14">
              <w:rPr>
                <w:rFonts w:ascii="Tahoma" w:hAnsi="Tahoma" w:cs="Tahoma"/>
              </w:rPr>
              <w:t>Empresa</w:t>
            </w:r>
            <w:r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Nacional Electoral</w:t>
            </w:r>
          </w:p>
          <w:p w14:paraId="21A63A20" w14:textId="396FD585" w:rsidR="00A06D17" w:rsidRPr="00CA0767" w:rsidRDefault="75787E26" w:rsidP="00A06D17">
            <w:pPr>
              <w:jc w:val="both"/>
              <w:rPr>
                <w:rFonts w:ascii="Tahoma" w:hAnsi="Tahoma" w:cs="Tahoma"/>
              </w:rPr>
            </w:pPr>
            <w:r w:rsidRPr="69174C14">
              <w:rPr>
                <w:rFonts w:ascii="Tahoma" w:hAnsi="Tahoma" w:cs="Tahoma"/>
              </w:rPr>
              <w:t>Periodo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941B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nero – </w:t>
            </w:r>
            <w:r w:rsidR="00E941B2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junio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2023</w:t>
            </w:r>
          </w:p>
          <w:p w14:paraId="011099F2" w14:textId="7EE3EB36" w:rsidR="00A06D17" w:rsidRPr="00CA0767" w:rsidRDefault="75787E26" w:rsidP="00A06D17">
            <w:pPr>
              <w:jc w:val="both"/>
              <w:rPr>
                <w:rFonts w:ascii="Tahoma" w:hAnsi="Tahoma" w:cs="Tahoma"/>
              </w:rPr>
            </w:pPr>
            <w:r w:rsidRPr="69174C14">
              <w:rPr>
                <w:rFonts w:ascii="Tahoma" w:hAnsi="Tahoma" w:cs="Tahoma"/>
              </w:rPr>
              <w:t>Cargo</w:t>
            </w:r>
            <w:r w:rsidR="008C237B" w:rsidRPr="69174C1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Capacitadora Asistente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2592" w14:textId="77777777" w:rsidR="00820A18" w:rsidRDefault="00820A18" w:rsidP="00527FC7">
      <w:pPr>
        <w:spacing w:after="0" w:line="240" w:lineRule="auto"/>
      </w:pPr>
      <w:r>
        <w:separator/>
      </w:r>
    </w:p>
  </w:endnote>
  <w:endnote w:type="continuationSeparator" w:id="0">
    <w:p w14:paraId="09D1DDB2" w14:textId="77777777" w:rsidR="00820A18" w:rsidRDefault="00820A1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B72F" w14:textId="77777777" w:rsidR="00820A18" w:rsidRDefault="00820A18" w:rsidP="00527FC7">
      <w:pPr>
        <w:spacing w:after="0" w:line="240" w:lineRule="auto"/>
      </w:pPr>
      <w:r>
        <w:separator/>
      </w:r>
    </w:p>
  </w:footnote>
  <w:footnote w:type="continuationSeparator" w:id="0">
    <w:p w14:paraId="665E406F" w14:textId="77777777" w:rsidR="00820A18" w:rsidRDefault="00820A1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C3994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3CD7"/>
    <w:rsid w:val="007779FE"/>
    <w:rsid w:val="007B0776"/>
    <w:rsid w:val="007B538A"/>
    <w:rsid w:val="007B6D5C"/>
    <w:rsid w:val="007D0200"/>
    <w:rsid w:val="007E788B"/>
    <w:rsid w:val="00807B33"/>
    <w:rsid w:val="00815770"/>
    <w:rsid w:val="00820A18"/>
    <w:rsid w:val="00821000"/>
    <w:rsid w:val="00856508"/>
    <w:rsid w:val="00871521"/>
    <w:rsid w:val="008841B1"/>
    <w:rsid w:val="008A785F"/>
    <w:rsid w:val="008C237B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236BE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3A93"/>
    <w:rsid w:val="00E45231"/>
    <w:rsid w:val="00E71214"/>
    <w:rsid w:val="00E850C2"/>
    <w:rsid w:val="00E85945"/>
    <w:rsid w:val="00E941B2"/>
    <w:rsid w:val="00F2497D"/>
    <w:rsid w:val="00F333C9"/>
    <w:rsid w:val="00F51626"/>
    <w:rsid w:val="00F966AF"/>
    <w:rsid w:val="00FA1FBB"/>
    <w:rsid w:val="00FC6C80"/>
    <w:rsid w:val="00FE37EF"/>
    <w:rsid w:val="00FF36FD"/>
    <w:rsid w:val="21C320AB"/>
    <w:rsid w:val="23F0A12C"/>
    <w:rsid w:val="29E9BE26"/>
    <w:rsid w:val="2A2F8230"/>
    <w:rsid w:val="33F93954"/>
    <w:rsid w:val="3B1C414E"/>
    <w:rsid w:val="3C2892FD"/>
    <w:rsid w:val="3C8CA0FC"/>
    <w:rsid w:val="579BC705"/>
    <w:rsid w:val="5843C0DF"/>
    <w:rsid w:val="58C59ED8"/>
    <w:rsid w:val="69174C14"/>
    <w:rsid w:val="6FDE7419"/>
    <w:rsid w:val="75787E26"/>
    <w:rsid w:val="7F67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dcterms:created xsi:type="dcterms:W3CDTF">2022-05-11T17:19:00Z</dcterms:created>
  <dcterms:modified xsi:type="dcterms:W3CDTF">2026-06-04T17:15:00Z</dcterms:modified>
</cp:coreProperties>
</file>